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DA320" w14:textId="3677FC00" w:rsidR="001E2D48" w:rsidRDefault="001E2D48" w:rsidP="00B75C4C">
      <w:pPr>
        <w:jc w:val="right"/>
        <w:rPr>
          <w:rFonts w:ascii="Times New Roman" w:eastAsiaTheme="minorHAnsi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1F4955">
        <w:rPr>
          <w:rFonts w:ascii="Times New Roman" w:hAnsi="Times New Roman" w:cs="Times New Roman"/>
          <w:sz w:val="24"/>
        </w:rPr>
        <w:t>10</w:t>
      </w:r>
      <w:r w:rsidR="00D841B8">
        <w:rPr>
          <w:rFonts w:ascii="Times New Roman" w:hAnsi="Times New Roman" w:cs="Times New Roman"/>
          <w:sz w:val="24"/>
        </w:rPr>
        <w:t xml:space="preserve"> </w:t>
      </w:r>
      <w:r w:rsidR="00750BD7" w:rsidRPr="00750BD7">
        <w:rPr>
          <w:rFonts w:ascii="Times New Roman" w:eastAsiaTheme="minorHAnsi" w:hAnsi="Times New Roman" w:cs="Times New Roman"/>
          <w:sz w:val="22"/>
          <w:szCs w:val="22"/>
        </w:rPr>
        <w:t xml:space="preserve">к </w:t>
      </w:r>
      <w:r w:rsidR="00B75C4C">
        <w:rPr>
          <w:rFonts w:ascii="Times New Roman" w:eastAsiaTheme="minorHAnsi" w:hAnsi="Times New Roman" w:cs="Times New Roman"/>
          <w:sz w:val="22"/>
          <w:szCs w:val="22"/>
        </w:rPr>
        <w:t>Договору</w:t>
      </w:r>
    </w:p>
    <w:p w14:paraId="375D3F33" w14:textId="77777777" w:rsidR="00B1102A" w:rsidRPr="003224D4" w:rsidRDefault="00B1102A" w:rsidP="00B1102A">
      <w:pPr>
        <w:jc w:val="right"/>
        <w:rPr>
          <w:rFonts w:ascii="Times New Roman" w:hAnsi="Times New Roman" w:cs="Times New Roman"/>
          <w:sz w:val="24"/>
        </w:rPr>
      </w:pPr>
    </w:p>
    <w:p w14:paraId="51F7BBCB" w14:textId="77777777" w:rsidR="001E2D48" w:rsidRPr="00FC2925" w:rsidRDefault="001E2D48" w:rsidP="001E2D48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FC2925">
        <w:rPr>
          <w:rFonts w:ascii="Times New Roman" w:hAnsi="Times New Roman" w:cs="Times New Roman"/>
          <w:b/>
          <w:bCs/>
          <w:sz w:val="24"/>
        </w:rPr>
        <w:t>Акт-допуск</w:t>
      </w:r>
    </w:p>
    <w:p w14:paraId="27EC4B4A" w14:textId="77777777" w:rsidR="001E2D48" w:rsidRPr="00FC2925" w:rsidRDefault="001E2D48" w:rsidP="001E2D48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FC2925">
        <w:rPr>
          <w:rFonts w:ascii="Times New Roman" w:hAnsi="Times New Roman" w:cs="Times New Roman"/>
          <w:b/>
          <w:bCs/>
          <w:sz w:val="24"/>
        </w:rPr>
        <w:t>на производство работ на территории действующего предприятия.</w:t>
      </w:r>
    </w:p>
    <w:p w14:paraId="2F1128FB" w14:textId="77777777" w:rsidR="001E2D48" w:rsidRPr="00A77E6B" w:rsidRDefault="001E2D48" w:rsidP="001E2D48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05DE985" w14:textId="77777777" w:rsidR="001E2D48" w:rsidRPr="00AE4405" w:rsidRDefault="001E2D48" w:rsidP="001E2D48">
      <w:pPr>
        <w:autoSpaceDE w:val="0"/>
        <w:autoSpaceDN w:val="0"/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938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701"/>
        <w:gridCol w:w="4536"/>
        <w:gridCol w:w="340"/>
        <w:gridCol w:w="227"/>
        <w:gridCol w:w="1389"/>
        <w:gridCol w:w="482"/>
        <w:gridCol w:w="227"/>
        <w:gridCol w:w="311"/>
      </w:tblGrid>
      <w:tr w:rsidR="001E2D48" w:rsidRPr="00AE4405" w14:paraId="55623E62" w14:textId="77777777" w:rsidTr="00037939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45FF7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27FF8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п. Врангель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3FCAC" w14:textId="2DAE9E18" w:rsidR="001E2D48" w:rsidRPr="00AE4405" w:rsidRDefault="001E2D48" w:rsidP="00037939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213971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54732" w14:textId="5A0284D4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A903E9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C4B6" w14:textId="77777777" w:rsidR="001E2D48" w:rsidRPr="00AE4405" w:rsidRDefault="001E2D48" w:rsidP="00037939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21D08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0AE79" w14:textId="77777777" w:rsidR="001E2D48" w:rsidRPr="00AE4405" w:rsidRDefault="001E2D48" w:rsidP="00037939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</w:t>
            </w:r>
          </w:p>
        </w:tc>
      </w:tr>
    </w:tbl>
    <w:p w14:paraId="35001B0E" w14:textId="77777777" w:rsidR="001E2D48" w:rsidRPr="00AE4405" w:rsidRDefault="001E2D48" w:rsidP="001E2D48">
      <w:pPr>
        <w:autoSpaceDE w:val="0"/>
        <w:autoSpaceDN w:val="0"/>
        <w:spacing w:before="240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АО «Восточный Порт»</w:t>
      </w:r>
    </w:p>
    <w:p w14:paraId="601ABFAD" w14:textId="77777777" w:rsidR="001E2D48" w:rsidRPr="00AE4405" w:rsidRDefault="001E2D48" w:rsidP="001E2D48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организации (действующего предприятия или строящегося объекта))</w:t>
      </w:r>
    </w:p>
    <w:p w14:paraId="7D3836A5" w14:textId="77777777" w:rsidR="001E2D48" w:rsidRPr="00AE4405" w:rsidRDefault="001E2D48" w:rsidP="001E2D48">
      <w:pPr>
        <w:autoSpaceDE w:val="0"/>
        <w:autoSpaceDN w:val="0"/>
        <w:spacing w:before="240"/>
        <w:rPr>
          <w:rFonts w:ascii="Times New Roman" w:eastAsia="Times New Roman" w:hAnsi="Times New Roman" w:cs="Times New Roman"/>
          <w:sz w:val="24"/>
          <w:lang w:eastAsia="ru-RU"/>
        </w:rPr>
      </w:pPr>
      <w:r w:rsidRPr="00AE4405">
        <w:rPr>
          <w:rFonts w:ascii="Times New Roman" w:eastAsia="Times New Roman" w:hAnsi="Times New Roman" w:cs="Times New Roman"/>
          <w:sz w:val="24"/>
          <w:lang w:eastAsia="ru-RU"/>
        </w:rPr>
        <w:t xml:space="preserve">Мы, нижеподписавшиеся, представитель </w:t>
      </w:r>
      <w:r>
        <w:rPr>
          <w:rFonts w:ascii="Times New Roman" w:eastAsia="Times New Roman" w:hAnsi="Times New Roman" w:cs="Times New Roman"/>
          <w:sz w:val="24"/>
          <w:lang w:eastAsia="ru-RU"/>
        </w:rPr>
        <w:t>АО «Восточный Порт»</w:t>
      </w:r>
    </w:p>
    <w:p w14:paraId="7095603C" w14:textId="77777777" w:rsidR="001E2D48" w:rsidRPr="00AE4405" w:rsidRDefault="001E2D48" w:rsidP="001E2D48">
      <w:pPr>
        <w:pBdr>
          <w:top w:val="single" w:sz="4" w:space="1" w:color="auto"/>
        </w:pBdr>
        <w:autoSpaceDE w:val="0"/>
        <w:autoSpaceDN w:val="0"/>
        <w:ind w:left="623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(Ф.И.О., должность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исполнителя договора</w:t>
      </w: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2D99C739" w14:textId="77777777" w:rsidR="001E2D48" w:rsidRPr="00AE4405" w:rsidRDefault="001E2D48" w:rsidP="001E2D48">
      <w:pPr>
        <w:tabs>
          <w:tab w:val="center" w:pos="8222"/>
        </w:tabs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  <w:r w:rsidRPr="00AE4405">
        <w:rPr>
          <w:rFonts w:ascii="Times New Roman" w:eastAsia="Times New Roman" w:hAnsi="Times New Roman" w:cs="Times New Roman"/>
          <w:sz w:val="24"/>
          <w:lang w:eastAsia="ru-RU"/>
        </w:rPr>
        <w:t xml:space="preserve">представитель </w:t>
      </w:r>
      <w:r>
        <w:rPr>
          <w:rFonts w:ascii="Times New Roman" w:eastAsia="Times New Roman" w:hAnsi="Times New Roman" w:cs="Times New Roman"/>
          <w:sz w:val="24"/>
          <w:lang w:eastAsia="ru-RU"/>
        </w:rPr>
        <w:t>«Наименование подрядной организации»</w:t>
      </w:r>
      <w:r w:rsidRPr="00AE4405">
        <w:rPr>
          <w:rFonts w:ascii="Times New Roman" w:eastAsia="Times New Roman" w:hAnsi="Times New Roman" w:cs="Times New Roman"/>
          <w:sz w:val="24"/>
          <w:lang w:eastAsia="ru-RU"/>
        </w:rPr>
        <w:t xml:space="preserve">  </w:t>
      </w:r>
      <w:r w:rsidRPr="00AE4405"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14:paraId="7F7C9F0F" w14:textId="77777777" w:rsidR="001E2D48" w:rsidRPr="00AE4405" w:rsidRDefault="001E2D48" w:rsidP="001E2D48">
      <w:pPr>
        <w:pBdr>
          <w:top w:val="single" w:sz="4" w:space="1" w:color="auto"/>
        </w:pBdr>
        <w:autoSpaceDE w:val="0"/>
        <w:autoSpaceDN w:val="0"/>
        <w:ind w:left="601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6AEEFBFB" w14:textId="77777777" w:rsidR="001E2D48" w:rsidRPr="00AE4405" w:rsidRDefault="001E2D48" w:rsidP="001E2D48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D45BDFF" w14:textId="77777777" w:rsidR="001E2D48" w:rsidRPr="00AE4405" w:rsidRDefault="001E2D48" w:rsidP="001E2D48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(Ф.И.О., должность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лица уполномоченного со стороны подрядной организации</w:t>
      </w: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2796DC8B" w14:textId="77777777" w:rsidR="001E2D48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</w:p>
    <w:p w14:paraId="6197928A" w14:textId="77777777" w:rsidR="001E2D48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совместно разработали перечень мероприятий обеспечивающих безопасность при производстве работ «Наименование подрядной организации» на «Наименование объекта», в течении производства работ в рамках договора №____ от «число» месяц 202_ года.</w:t>
      </w:r>
    </w:p>
    <w:p w14:paraId="0EDDB45E" w14:textId="77777777" w:rsidR="001E2D48" w:rsidRPr="00AE4405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16"/>
        <w:gridCol w:w="3216"/>
        <w:gridCol w:w="3217"/>
      </w:tblGrid>
      <w:tr w:rsidR="001E2D48" w:rsidRPr="00AE4405" w14:paraId="5EF5D05A" w14:textId="77777777" w:rsidTr="001E2D48">
        <w:trPr>
          <w:trHeight w:val="255"/>
        </w:trPr>
        <w:tc>
          <w:tcPr>
            <w:tcW w:w="3216" w:type="dxa"/>
          </w:tcPr>
          <w:p w14:paraId="6A5D33C4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мероприятия</w:t>
            </w:r>
          </w:p>
        </w:tc>
        <w:tc>
          <w:tcPr>
            <w:tcW w:w="3216" w:type="dxa"/>
          </w:tcPr>
          <w:p w14:paraId="1497DA32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Срок выполнения</w:t>
            </w:r>
          </w:p>
        </w:tc>
        <w:tc>
          <w:tcPr>
            <w:tcW w:w="3217" w:type="dxa"/>
          </w:tcPr>
          <w:p w14:paraId="209A6A89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Исполнитель</w:t>
            </w:r>
          </w:p>
        </w:tc>
      </w:tr>
      <w:tr w:rsidR="001E2D48" w:rsidRPr="00AE4405" w14:paraId="4FAEAF3A" w14:textId="77777777" w:rsidTr="001E2D48">
        <w:trPr>
          <w:trHeight w:val="255"/>
        </w:trPr>
        <w:tc>
          <w:tcPr>
            <w:tcW w:w="3216" w:type="dxa"/>
            <w:vAlign w:val="bottom"/>
          </w:tcPr>
          <w:p w14:paraId="1746EA95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16" w:type="dxa"/>
            <w:vAlign w:val="bottom"/>
          </w:tcPr>
          <w:p w14:paraId="16A22076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17" w:type="dxa"/>
            <w:vAlign w:val="bottom"/>
          </w:tcPr>
          <w:p w14:paraId="64C40989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E2D48" w:rsidRPr="00AE4405" w14:paraId="2EB3D77E" w14:textId="77777777" w:rsidTr="001E2D48">
        <w:trPr>
          <w:trHeight w:val="255"/>
        </w:trPr>
        <w:tc>
          <w:tcPr>
            <w:tcW w:w="3216" w:type="dxa"/>
            <w:vAlign w:val="bottom"/>
          </w:tcPr>
          <w:p w14:paraId="7B851178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16" w:type="dxa"/>
            <w:vAlign w:val="bottom"/>
          </w:tcPr>
          <w:p w14:paraId="3AFC1AC9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17" w:type="dxa"/>
            <w:vAlign w:val="bottom"/>
          </w:tcPr>
          <w:p w14:paraId="749C63F6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14:paraId="445ED1D1" w14:textId="77777777" w:rsidR="001E2D48" w:rsidRPr="00AE4405" w:rsidRDefault="001E2D48" w:rsidP="001E2D48">
      <w:pPr>
        <w:autoSpaceDE w:val="0"/>
        <w:autoSpaceDN w:val="0"/>
        <w:spacing w:before="360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5"/>
        <w:gridCol w:w="2268"/>
      </w:tblGrid>
      <w:tr w:rsidR="001E2D48" w:rsidRPr="00AE4405" w14:paraId="300507B1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41EFD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Представитель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АО «Восточный Порт»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57E25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E2D48" w:rsidRPr="00AE4405" w14:paraId="3DD683B1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4D842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0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Ф.И.О., должность исполнителя договора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E93656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14:paraId="69870047" w14:textId="77777777" w:rsidR="001E2D48" w:rsidRPr="00AE4405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5"/>
        <w:gridCol w:w="2268"/>
      </w:tblGrid>
      <w:tr w:rsidR="001E2D48" w:rsidRPr="00AE4405" w14:paraId="4BEE681E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2A1F8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Представитель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подрядной организации</w:t>
            </w: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CA2CC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E2D48" w:rsidRPr="00AE4405" w14:paraId="2F88D651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120E" w14:textId="77777777" w:rsidR="001E2D48" w:rsidRPr="002D6794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679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СОГЛАСОВАНО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3A4A5DAE" w14:textId="77777777" w:rsidR="001E2D48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  <w:p w14:paraId="51F8B7B3" w14:textId="77777777" w:rsidR="001E2D48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DAC1F8C" w14:textId="77777777" w:rsidR="001E2D48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F432FAD" w14:textId="77777777" w:rsidR="001E2D48" w:rsidRPr="00AE4405" w:rsidRDefault="001E2D48" w:rsidP="0003793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2D48" w:rsidRPr="00AE4405" w14:paraId="4A90FA27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2AC6E" w14:textId="77777777" w:rsidR="001E2D48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EDCAFC" w14:textId="77777777" w:rsidR="001E2D48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Начальник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СОТиПБ</w:t>
            </w:r>
            <w:proofErr w:type="spellEnd"/>
          </w:p>
          <w:p w14:paraId="4590E2EA" w14:textId="77777777" w:rsidR="001E2D48" w:rsidRPr="008E1AD6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АО «Восточный Порт»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DFBC7" w14:textId="77777777" w:rsidR="001E2D48" w:rsidRPr="008E1AD6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2D48" w:rsidRPr="00AE4405" w14:paraId="00A3C737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9837C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5F34E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14:paraId="261E2E39" w14:textId="77777777" w:rsidR="001E2D48" w:rsidRPr="00AE4405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</w:p>
    <w:p w14:paraId="5DBB11C4" w14:textId="77777777" w:rsidR="001E2D48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00F0842" w14:textId="77777777" w:rsidR="001E2D48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6A4D19F" w14:textId="2725347F" w:rsidR="00DC45DF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440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Примечание.</w:t>
      </w: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 необходимости ведения работ после истечения срока действия настоящего акта-допуска необходимо составить акт-допуск на новый срок.</w:t>
      </w:r>
    </w:p>
    <w:p w14:paraId="595BC6B9" w14:textId="30E39833" w:rsidR="004C1785" w:rsidRDefault="004C1785" w:rsidP="001E2D48">
      <w:pPr>
        <w:autoSpaceDE w:val="0"/>
        <w:autoSpaceDN w:val="0"/>
        <w:jc w:val="both"/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0"/>
        <w:gridCol w:w="4478"/>
        <w:gridCol w:w="1217"/>
        <w:gridCol w:w="1027"/>
        <w:gridCol w:w="2059"/>
      </w:tblGrid>
      <w:tr w:rsidR="00971048" w:rsidRPr="00971048" w14:paraId="187BB6D5" w14:textId="77777777" w:rsidTr="00DD54F1">
        <w:trPr>
          <w:trHeight w:val="365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3B851003" w14:textId="77777777" w:rsidR="00971048" w:rsidRPr="00971048" w:rsidRDefault="00971048" w:rsidP="00971048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7AC4150F" w14:textId="77777777" w:rsidR="00971048" w:rsidRPr="00971048" w:rsidRDefault="00971048" w:rsidP="009710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71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971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ЗАКАЗЧИК:   </w:t>
            </w:r>
            <w:proofErr w:type="gramEnd"/>
            <w:r w:rsidRPr="00971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8D5B6" w14:textId="77777777" w:rsidR="00971048" w:rsidRPr="00971048" w:rsidRDefault="00971048" w:rsidP="009710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71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ПОДРЯДИК: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03DB8B4D" w14:textId="77777777" w:rsidR="00971048" w:rsidRPr="00971048" w:rsidRDefault="00971048" w:rsidP="0097104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71048" w:rsidRPr="00971048" w14:paraId="03F6FDC9" w14:textId="77777777" w:rsidTr="00DD54F1">
        <w:trPr>
          <w:trHeight w:val="305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5D21C326" w14:textId="77777777" w:rsidR="00971048" w:rsidRPr="00971048" w:rsidRDefault="00971048" w:rsidP="00971048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7348645D" w14:textId="77777777" w:rsidR="00971048" w:rsidRPr="00971048" w:rsidRDefault="00971048" w:rsidP="009710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B3F42A4" w14:textId="77777777" w:rsidR="00971048" w:rsidRPr="00971048" w:rsidRDefault="00971048" w:rsidP="0097104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04EC54FD" w14:textId="77777777" w:rsidR="00971048" w:rsidRPr="00971048" w:rsidRDefault="00971048" w:rsidP="0097104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7985255B" w14:textId="77777777" w:rsidR="00971048" w:rsidRPr="00971048" w:rsidRDefault="00971048" w:rsidP="009710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1048" w:rsidRPr="00971048" w14:paraId="734F5A77" w14:textId="77777777" w:rsidTr="00DD54F1">
        <w:trPr>
          <w:trHeight w:val="182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3572C6E3" w14:textId="77777777" w:rsidR="00971048" w:rsidRPr="00971048" w:rsidRDefault="00971048" w:rsidP="00971048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F44B528" w14:textId="77777777" w:rsidR="00971048" w:rsidRPr="00971048" w:rsidRDefault="00971048" w:rsidP="009710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710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Управляющий директор                                                                    </w:t>
            </w: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665F8" w14:textId="340B4C11" w:rsidR="00971048" w:rsidRPr="00971048" w:rsidRDefault="00971048" w:rsidP="009710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76E2BBE6" w14:textId="77777777" w:rsidR="00971048" w:rsidRPr="00971048" w:rsidRDefault="00971048" w:rsidP="009710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1048" w:rsidRPr="00971048" w14:paraId="53C14AAA" w14:textId="77777777" w:rsidTr="00DD54F1">
        <w:trPr>
          <w:trHeight w:val="182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464E876F" w14:textId="77777777" w:rsidR="00971048" w:rsidRPr="00971048" w:rsidRDefault="00971048" w:rsidP="00971048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4DAE7F12" w14:textId="77777777" w:rsidR="00971048" w:rsidRPr="00971048" w:rsidRDefault="00971048" w:rsidP="009710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710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АО «Восточный Порт»                                                  </w:t>
            </w:r>
          </w:p>
          <w:p w14:paraId="3A4DB5E6" w14:textId="77777777" w:rsidR="00971048" w:rsidRPr="00971048" w:rsidRDefault="00971048" w:rsidP="009710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  <w:p w14:paraId="524802A8" w14:textId="77777777" w:rsidR="00971048" w:rsidRPr="00971048" w:rsidRDefault="00971048" w:rsidP="009710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710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                                                                     </w:t>
            </w:r>
          </w:p>
          <w:p w14:paraId="2F9AD986" w14:textId="77777777" w:rsidR="00971048" w:rsidRPr="00971048" w:rsidRDefault="00971048" w:rsidP="009710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7B222" w14:textId="579F6B0C" w:rsidR="00971048" w:rsidRPr="00971048" w:rsidRDefault="00971048" w:rsidP="009710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71048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«»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7099B4FD" w14:textId="77777777" w:rsidR="00971048" w:rsidRPr="00971048" w:rsidRDefault="00971048" w:rsidP="009710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1048" w:rsidRPr="00971048" w14:paraId="24185C9B" w14:textId="77777777" w:rsidTr="00DD54F1">
        <w:trPr>
          <w:trHeight w:val="281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395A463B" w14:textId="77777777" w:rsidR="00971048" w:rsidRPr="00971048" w:rsidRDefault="00971048" w:rsidP="00971048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5745238B" w14:textId="77777777" w:rsidR="00971048" w:rsidRPr="00971048" w:rsidRDefault="00971048" w:rsidP="009710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710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 ________________ В.Ю. Байбак                             </w:t>
            </w:r>
          </w:p>
        </w:tc>
        <w:tc>
          <w:tcPr>
            <w:tcW w:w="4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16ABC" w14:textId="3B8F5D02" w:rsidR="00971048" w:rsidRPr="00971048" w:rsidRDefault="00971048" w:rsidP="009710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71048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 ________________</w:t>
            </w:r>
            <w:bookmarkStart w:id="0" w:name="_GoBack"/>
            <w:bookmarkEnd w:id="0"/>
          </w:p>
        </w:tc>
      </w:tr>
    </w:tbl>
    <w:p w14:paraId="2652B312" w14:textId="77777777" w:rsidR="004C1785" w:rsidRDefault="004C1785" w:rsidP="001E2D48">
      <w:pPr>
        <w:autoSpaceDE w:val="0"/>
        <w:autoSpaceDN w:val="0"/>
        <w:jc w:val="both"/>
      </w:pPr>
    </w:p>
    <w:sectPr w:rsidR="004C1785" w:rsidSect="00750BD7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D48"/>
    <w:rsid w:val="00154C89"/>
    <w:rsid w:val="001E2D48"/>
    <w:rsid w:val="001F4955"/>
    <w:rsid w:val="00412659"/>
    <w:rsid w:val="004C1785"/>
    <w:rsid w:val="00750BD7"/>
    <w:rsid w:val="007E2CC5"/>
    <w:rsid w:val="0084025B"/>
    <w:rsid w:val="00971048"/>
    <w:rsid w:val="00B1102A"/>
    <w:rsid w:val="00B75C4C"/>
    <w:rsid w:val="00D841B8"/>
    <w:rsid w:val="00DC45DF"/>
    <w:rsid w:val="00E27A1A"/>
    <w:rsid w:val="00EA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3CD28"/>
  <w15:chartTrackingRefBased/>
  <w15:docId w15:val="{D79869E8-F29E-4429-AD9F-E0A38D7D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2D48"/>
    <w:pPr>
      <w:spacing w:after="0" w:line="240" w:lineRule="auto"/>
    </w:pPr>
    <w:rPr>
      <w:rFonts w:ascii="Arial Unicode MS" w:eastAsia="Calibri" w:hAnsi="Arial Unicode MS" w:cs="Arial Unicode MS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A420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A420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A4208"/>
    <w:rPr>
      <w:rFonts w:ascii="Arial Unicode MS" w:eastAsia="Calibri" w:hAnsi="Arial Unicode MS" w:cs="Arial Unicode MS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A420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A4208"/>
    <w:rPr>
      <w:rFonts w:ascii="Arial Unicode MS" w:eastAsia="Calibri" w:hAnsi="Arial Unicode MS" w:cs="Arial Unicode MS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A4208"/>
    <w:rPr>
      <w:rFonts w:ascii="Segoe UI" w:hAnsi="Segoe UI" w:cs="Segoe UI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42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Шахворостова Анастасия Андреевна</dc:creator>
  <cp:keywords/>
  <dc:description/>
  <cp:lastModifiedBy>Астраханцев Сергей Александрович</cp:lastModifiedBy>
  <cp:revision>3</cp:revision>
  <dcterms:created xsi:type="dcterms:W3CDTF">2025-12-10T23:36:00Z</dcterms:created>
  <dcterms:modified xsi:type="dcterms:W3CDTF">2025-12-10T23:53:00Z</dcterms:modified>
</cp:coreProperties>
</file>